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User Story 1: Create the login page.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User Story 2: Create personal profile showcase pages.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User Story 3: Work on user interaction between dashboard and features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User Story 4: Enable navigation between login, registration, and home pages.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User Story 5: Implement the login page and authentication flow.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